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E8DB0" w14:textId="1BF9CD10" w:rsidR="006147E7" w:rsidRPr="006147E7" w:rsidRDefault="006147E7" w:rsidP="0FC62F72">
      <w:pPr>
        <w:spacing w:after="0" w:line="240" w:lineRule="auto"/>
        <w:jc w:val="center"/>
        <w:rPr>
          <w:color w:val="FF0000"/>
        </w:rPr>
      </w:pPr>
      <w:r w:rsidRPr="0FC62F72">
        <w:rPr>
          <w:b/>
          <w:bCs/>
          <w:color w:val="FF0000"/>
        </w:rPr>
        <w:t>Spinal Cord Stimulation Appeal Template</w:t>
      </w:r>
    </w:p>
    <w:p w14:paraId="5A8DE765" w14:textId="2DCB3AD4" w:rsidR="0FC62F72" w:rsidRDefault="0FC62F72" w:rsidP="0FC62F72">
      <w:pPr>
        <w:jc w:val="center"/>
        <w:rPr>
          <w:b/>
          <w:bCs/>
          <w:color w:val="FF0000"/>
        </w:rPr>
      </w:pPr>
      <w:r w:rsidRPr="0FC62F72">
        <w:rPr>
          <w:b/>
          <w:bCs/>
          <w:color w:val="FF0000"/>
        </w:rPr>
        <w:t>(INSERT PHYSICIAN LETTERHEAD)</w:t>
      </w:r>
    </w:p>
    <w:p w14:paraId="375E7A0C" w14:textId="77777777" w:rsidR="006147E7" w:rsidRPr="006147E7" w:rsidRDefault="006147E7" w:rsidP="006147E7">
      <w:pPr>
        <w:spacing w:after="0" w:line="240" w:lineRule="auto"/>
        <w:rPr>
          <w:color w:val="FF0000"/>
        </w:rPr>
      </w:pPr>
    </w:p>
    <w:p w14:paraId="0B5795A0" w14:textId="77777777" w:rsidR="00652556" w:rsidRDefault="00652556" w:rsidP="006147E7">
      <w:pPr>
        <w:spacing w:after="0" w:line="240" w:lineRule="auto"/>
        <w:rPr>
          <w:color w:val="FF0000"/>
        </w:rPr>
      </w:pPr>
    </w:p>
    <w:p w14:paraId="24D87C65" w14:textId="77777777" w:rsidR="00652556" w:rsidRDefault="00652556" w:rsidP="006147E7">
      <w:pPr>
        <w:spacing w:after="0" w:line="240" w:lineRule="auto"/>
        <w:rPr>
          <w:color w:val="FF0000"/>
        </w:rPr>
      </w:pPr>
    </w:p>
    <w:p w14:paraId="5F1CB364" w14:textId="77777777" w:rsidR="00652556" w:rsidRDefault="00652556" w:rsidP="006147E7">
      <w:pPr>
        <w:spacing w:after="0" w:line="240" w:lineRule="auto"/>
        <w:rPr>
          <w:color w:val="FF0000"/>
        </w:rPr>
      </w:pPr>
    </w:p>
    <w:p w14:paraId="3E7CE16C" w14:textId="2028FA72" w:rsidR="006147E7" w:rsidRPr="006147E7" w:rsidRDefault="006147E7" w:rsidP="006147E7">
      <w:pPr>
        <w:spacing w:after="0" w:line="240" w:lineRule="auto"/>
        <w:rPr>
          <w:color w:val="FF0000"/>
        </w:rPr>
      </w:pPr>
      <w:r w:rsidRPr="0FC62F72">
        <w:rPr>
          <w:color w:val="FF0000"/>
        </w:rPr>
        <w:t xml:space="preserve">Insurance Company Name </w:t>
      </w:r>
    </w:p>
    <w:p w14:paraId="57E0B583" w14:textId="42C9386C" w:rsidR="006147E7" w:rsidRPr="006147E7" w:rsidRDefault="006147E7" w:rsidP="006147E7">
      <w:pPr>
        <w:spacing w:after="0" w:line="240" w:lineRule="auto"/>
        <w:rPr>
          <w:color w:val="FF0000"/>
        </w:rPr>
      </w:pPr>
      <w:r w:rsidRPr="0FC62F72">
        <w:rPr>
          <w:color w:val="FF0000"/>
        </w:rPr>
        <w:t xml:space="preserve">Attn: Appeals Department </w:t>
      </w:r>
    </w:p>
    <w:p w14:paraId="62A05527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rPr>
          <w:color w:val="FF0000"/>
        </w:rPr>
        <w:t>Street Address</w:t>
      </w:r>
    </w:p>
    <w:p w14:paraId="3BEFAEF5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rPr>
          <w:color w:val="FF0000"/>
        </w:rPr>
        <w:t>City, State, Zip</w:t>
      </w:r>
    </w:p>
    <w:p w14:paraId="7517B528" w14:textId="77777777" w:rsidR="006147E7" w:rsidRPr="006147E7" w:rsidRDefault="006147E7" w:rsidP="006147E7">
      <w:pPr>
        <w:spacing w:after="0" w:line="240" w:lineRule="auto"/>
        <w:rPr>
          <w:color w:val="FF0000"/>
        </w:rPr>
      </w:pPr>
    </w:p>
    <w:p w14:paraId="298DBCAA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rPr>
          <w:color w:val="FF0000"/>
        </w:rPr>
        <w:t>Patient Name:</w:t>
      </w:r>
    </w:p>
    <w:p w14:paraId="3D8B866C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rPr>
          <w:color w:val="FF0000"/>
        </w:rPr>
        <w:t>ID Number:</w:t>
      </w:r>
    </w:p>
    <w:p w14:paraId="2CB0ADB5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rPr>
          <w:color w:val="FF0000"/>
        </w:rPr>
        <w:t>Group Number:</w:t>
      </w:r>
    </w:p>
    <w:p w14:paraId="1104D5BE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rPr>
          <w:color w:val="FF0000"/>
        </w:rPr>
        <w:t>Date of Birth:</w:t>
      </w:r>
    </w:p>
    <w:p w14:paraId="01889D77" w14:textId="77777777" w:rsidR="006147E7" w:rsidRPr="006147E7" w:rsidRDefault="006147E7" w:rsidP="006147E7">
      <w:pPr>
        <w:spacing w:after="0" w:line="240" w:lineRule="auto"/>
      </w:pPr>
    </w:p>
    <w:p w14:paraId="710D7D9F" w14:textId="77777777" w:rsidR="006147E7" w:rsidRPr="006147E7" w:rsidRDefault="006147E7" w:rsidP="006147E7">
      <w:pPr>
        <w:spacing w:after="0" w:line="240" w:lineRule="auto"/>
        <w:rPr>
          <w:color w:val="FF0000"/>
        </w:rPr>
      </w:pPr>
      <w:r w:rsidRPr="006147E7">
        <w:t xml:space="preserve">Procedure Codes: </w:t>
      </w:r>
      <w:r w:rsidRPr="006147E7">
        <w:rPr>
          <w:color w:val="FF0000"/>
        </w:rPr>
        <w:t>Specify Trial or Implant Code(s)</w:t>
      </w:r>
    </w:p>
    <w:p w14:paraId="2D994116" w14:textId="048F7CF8" w:rsidR="006147E7" w:rsidRPr="006147E7" w:rsidRDefault="006147E7" w:rsidP="006147E7">
      <w:pPr>
        <w:spacing w:after="0" w:line="240" w:lineRule="auto"/>
      </w:pPr>
      <w:r w:rsidRPr="006147E7">
        <w:rPr>
          <w:color w:val="FF0000"/>
        </w:rPr>
        <w:t>63650</w:t>
      </w:r>
      <w:r w:rsidRPr="006147E7">
        <w:t xml:space="preserve"> Percutaneous </w:t>
      </w:r>
      <w:proofErr w:type="gramStart"/>
      <w:r w:rsidRPr="006147E7">
        <w:t>implantation</w:t>
      </w:r>
      <w:proofErr w:type="gramEnd"/>
      <w:r w:rsidRPr="006147E7">
        <w:t xml:space="preserve"> of neurostimulator array, epidural </w:t>
      </w:r>
    </w:p>
    <w:p w14:paraId="6B62C5D3" w14:textId="77777777" w:rsidR="006147E7" w:rsidRPr="006147E7" w:rsidRDefault="006147E7" w:rsidP="006147E7">
      <w:pPr>
        <w:spacing w:after="0" w:line="240" w:lineRule="auto"/>
      </w:pPr>
      <w:r w:rsidRPr="006147E7">
        <w:rPr>
          <w:color w:val="FF0000"/>
        </w:rPr>
        <w:t>63685</w:t>
      </w:r>
      <w:r w:rsidRPr="006147E7">
        <w:t xml:space="preserve"> Insertion or replacement of spinal neurostimulator pulse generator or receiver, direct or inductive coupling</w:t>
      </w:r>
    </w:p>
    <w:p w14:paraId="474C31E1" w14:textId="77777777" w:rsidR="006147E7" w:rsidRPr="006147E7" w:rsidRDefault="006147E7" w:rsidP="006147E7">
      <w:pPr>
        <w:spacing w:after="0" w:line="240" w:lineRule="auto"/>
      </w:pPr>
    </w:p>
    <w:p w14:paraId="512252E3" w14:textId="2EE5E71E" w:rsidR="006147E7" w:rsidRDefault="006147E7" w:rsidP="006147E7">
      <w:pPr>
        <w:spacing w:after="0" w:line="240" w:lineRule="auto"/>
      </w:pPr>
      <w:r>
        <w:t>Principle Diagnosis:</w:t>
      </w:r>
      <w:r w:rsidR="00977017">
        <w:t xml:space="preserve"> </w:t>
      </w:r>
      <w:r w:rsidR="00977017" w:rsidRPr="0FC62F72">
        <w:rPr>
          <w:color w:val="FF0000"/>
        </w:rPr>
        <w:t>(Insert DX here)</w:t>
      </w:r>
    </w:p>
    <w:p w14:paraId="3BC032AB" w14:textId="5764A4C9" w:rsidR="006147E7" w:rsidRDefault="006147E7" w:rsidP="006147E7">
      <w:pPr>
        <w:spacing w:after="0" w:line="240" w:lineRule="auto"/>
      </w:pPr>
    </w:p>
    <w:p w14:paraId="4B12849E" w14:textId="6E6281B4" w:rsidR="006147E7" w:rsidRDefault="006147E7" w:rsidP="006147E7">
      <w:pPr>
        <w:spacing w:after="0" w:line="240" w:lineRule="auto"/>
      </w:pPr>
      <w:r>
        <w:t>To Whom It May Concern:</w:t>
      </w:r>
    </w:p>
    <w:p w14:paraId="5416CE0D" w14:textId="09EBA5B6" w:rsidR="006147E7" w:rsidRDefault="006147E7" w:rsidP="006147E7">
      <w:pPr>
        <w:spacing w:after="0" w:line="240" w:lineRule="auto"/>
      </w:pPr>
    </w:p>
    <w:p w14:paraId="3040FA8E" w14:textId="0F18E7C4" w:rsidR="006147E7" w:rsidRDefault="006147E7" w:rsidP="006147E7">
      <w:pPr>
        <w:spacing w:after="0" w:line="240" w:lineRule="auto"/>
      </w:pPr>
      <w:r>
        <w:t>This letter is in response to your recent denial of coverage for spinal cord stimulation</w:t>
      </w:r>
      <w:r w:rsidR="007138E3">
        <w:t xml:space="preserve"> (SCS)</w:t>
      </w:r>
      <w:r>
        <w:t xml:space="preserve"> therapy for my patient </w:t>
      </w:r>
      <w:r w:rsidRPr="0FC62F72">
        <w:rPr>
          <w:color w:val="FF0000"/>
        </w:rPr>
        <w:t xml:space="preserve">(Patient Name) </w:t>
      </w:r>
      <w:r>
        <w:t xml:space="preserve">and is a request for reconsideration for </w:t>
      </w:r>
      <w:r w:rsidR="00D427EF">
        <w:t>the implantation of a spinal cord stimulator</w:t>
      </w:r>
      <w:r>
        <w:t>.  Attached is a copy of your denial notice, dated</w:t>
      </w:r>
      <w:r w:rsidRPr="0FC62F72">
        <w:rPr>
          <w:color w:val="FF0000"/>
        </w:rPr>
        <w:t xml:space="preserve"> (insert date of denial letter)</w:t>
      </w:r>
      <w:r>
        <w:t xml:space="preserve">, where you </w:t>
      </w:r>
      <w:r w:rsidR="00E11DE4">
        <w:t xml:space="preserve">stipulate </w:t>
      </w:r>
      <w:r>
        <w:t>that the request does not meet medical necessity criteria.</w:t>
      </w:r>
    </w:p>
    <w:p w14:paraId="566C0E62" w14:textId="0A709C13" w:rsidR="00977017" w:rsidRDefault="00977017" w:rsidP="006147E7">
      <w:pPr>
        <w:spacing w:after="0" w:line="240" w:lineRule="auto"/>
      </w:pPr>
    </w:p>
    <w:p w14:paraId="2EDFB0C0" w14:textId="0A7BBF83" w:rsidR="00496B15" w:rsidRDefault="00977017" w:rsidP="006147E7">
      <w:pPr>
        <w:spacing w:after="0" w:line="240" w:lineRule="auto"/>
      </w:pPr>
      <w:r>
        <w:t>Rationale for non-coverage communicated by the health plan states</w:t>
      </w:r>
      <w:r w:rsidRPr="0FC62F72">
        <w:rPr>
          <w:color w:val="FF0000"/>
        </w:rPr>
        <w:t xml:space="preserve"> (insert non-coverage rationale)</w:t>
      </w:r>
      <w:r w:rsidRPr="0FC62F72">
        <w:t>.</w:t>
      </w:r>
      <w:r>
        <w:t xml:space="preserve">  The health plan’s coverage policy </w:t>
      </w:r>
      <w:r w:rsidRPr="0FC62F72">
        <w:rPr>
          <w:color w:val="FF0000"/>
        </w:rPr>
        <w:t>(</w:t>
      </w:r>
      <w:r w:rsidR="00E11DE4" w:rsidRPr="0FC62F72">
        <w:rPr>
          <w:color w:val="FF0000"/>
        </w:rPr>
        <w:t>insert policy number and link</w:t>
      </w:r>
      <w:r w:rsidRPr="0FC62F72">
        <w:rPr>
          <w:color w:val="FF0000"/>
        </w:rPr>
        <w:t xml:space="preserve">) </w:t>
      </w:r>
      <w:r w:rsidRPr="0FC62F72">
        <w:t xml:space="preserve">requires </w:t>
      </w:r>
      <w:r w:rsidRPr="0FC62F72">
        <w:rPr>
          <w:color w:val="FF0000"/>
        </w:rPr>
        <w:t>(insert summary criteria)</w:t>
      </w:r>
      <w:r w:rsidRPr="0FC62F72">
        <w:t>.</w:t>
      </w:r>
      <w:r w:rsidRPr="0FC62F72">
        <w:rPr>
          <w:color w:val="FF0000"/>
        </w:rPr>
        <w:t xml:space="preserve"> </w:t>
      </w:r>
      <w:r w:rsidR="006147E7">
        <w:t xml:space="preserve">It is my professional medical opinion that SCS is </w:t>
      </w:r>
      <w:r w:rsidR="00496B15">
        <w:t>the best treatment option for</w:t>
      </w:r>
      <w:r w:rsidR="006147E7" w:rsidRPr="0FC62F72">
        <w:t xml:space="preserve"> my patient</w:t>
      </w:r>
      <w:r w:rsidR="00E11DE4" w:rsidRPr="0FC62F72">
        <w:t xml:space="preserve"> </w:t>
      </w:r>
      <w:r w:rsidR="00496B15" w:rsidRPr="0FC62F72">
        <w:t>to treat</w:t>
      </w:r>
      <w:r w:rsidR="00496B15" w:rsidRPr="0FC62F72">
        <w:rPr>
          <w:color w:val="FF0000"/>
        </w:rPr>
        <w:t xml:space="preserve"> (FBSS, CRPS etc</w:t>
      </w:r>
      <w:r w:rsidR="006406BF" w:rsidRPr="0FC62F72">
        <w:rPr>
          <w:color w:val="FF0000"/>
        </w:rPr>
        <w:t>.)</w:t>
      </w:r>
      <w:r w:rsidR="006406BF">
        <w:t xml:space="preserve"> who has been </w:t>
      </w:r>
      <w:r w:rsidR="00E11DE4">
        <w:t>unresponsive to conservative care.</w:t>
      </w:r>
      <w:r w:rsidR="00496B15">
        <w:t xml:space="preserve"> </w:t>
      </w:r>
    </w:p>
    <w:p w14:paraId="6DB2E24E" w14:textId="21681568" w:rsidR="0FC62F72" w:rsidRDefault="0FC62F72" w:rsidP="0FC62F72">
      <w:pPr>
        <w:spacing w:after="0" w:line="240" w:lineRule="auto"/>
      </w:pPr>
    </w:p>
    <w:p w14:paraId="2DBB2E23" w14:textId="1789B586" w:rsidR="0FC62F72" w:rsidRDefault="0FC62F72" w:rsidP="0FC62F72">
      <w:pPr>
        <w:spacing w:after="0" w:line="240" w:lineRule="auto"/>
        <w:rPr>
          <w:color w:val="FF0000"/>
        </w:rPr>
      </w:pPr>
      <w:r w:rsidRPr="0FC62F72">
        <w:rPr>
          <w:color w:val="FF0000"/>
        </w:rPr>
        <w:t>(Summary restatement of the H&amp;P, dose/duration of therapeutics, dose/duration of epis, why patient may be less responsive or contraindicated for specific options. Include date and disposition of the psychological evaluation; and surgical clearance).</w:t>
      </w:r>
    </w:p>
    <w:p w14:paraId="187D4705" w14:textId="5B684CB5" w:rsidR="0FC62F72" w:rsidRDefault="0FC62F72" w:rsidP="0FC62F72">
      <w:pPr>
        <w:spacing w:after="0" w:line="240" w:lineRule="auto"/>
      </w:pPr>
    </w:p>
    <w:p w14:paraId="5D2768C5" w14:textId="53201DC0" w:rsidR="006147E7" w:rsidRPr="002124F8" w:rsidRDefault="0FC62F72" w:rsidP="0FC62F72">
      <w:pPr>
        <w:spacing w:after="0" w:line="240" w:lineRule="auto"/>
      </w:pPr>
      <w:r w:rsidRPr="0FC62F72">
        <w:rPr>
          <w:rFonts w:ascii="Calibri" w:eastAsia="Calibri" w:hAnsi="Calibri" w:cs="Calibri"/>
        </w:rPr>
        <w:t>The patient meets coverage criteria of the health plan. It is my clinical determination</w:t>
      </w:r>
      <w:r w:rsidRPr="0FC62F72">
        <w:rPr>
          <w:rFonts w:ascii="Calibri" w:eastAsia="Calibri" w:hAnsi="Calibri" w:cs="Calibri"/>
          <w:color w:val="FF0000"/>
        </w:rPr>
        <w:t xml:space="preserve"> (he/she)</w:t>
      </w:r>
      <w:r w:rsidRPr="0FC62F72">
        <w:rPr>
          <w:rFonts w:ascii="Calibri" w:eastAsia="Calibri" w:hAnsi="Calibri" w:cs="Calibri"/>
        </w:rPr>
        <w:t xml:space="preserve"> requires implantation of a spinal cord stimulator to address chronic pain symptoms, having tried and failed conservative interventions denoted above. </w:t>
      </w:r>
    </w:p>
    <w:p w14:paraId="2CD2B99D" w14:textId="415A389D" w:rsidR="006147E7" w:rsidRPr="006147E7" w:rsidRDefault="006147E7" w:rsidP="0FC62F72">
      <w:pPr>
        <w:spacing w:after="0" w:line="240" w:lineRule="auto"/>
      </w:pPr>
    </w:p>
    <w:p w14:paraId="24C7DEEA" w14:textId="7413107F" w:rsidR="00977017" w:rsidRDefault="00977017" w:rsidP="0FC62F72">
      <w:pPr>
        <w:rPr>
          <w:rFonts w:ascii="Calibri" w:hAnsi="Calibri" w:cs="Calibri"/>
        </w:rPr>
      </w:pPr>
      <w:r w:rsidRPr="0FC62F72">
        <w:rPr>
          <w:rFonts w:ascii="Calibri" w:hAnsi="Calibri" w:cs="Calibri"/>
        </w:rPr>
        <w:t xml:space="preserve">I am requesting immediate approval for SCS therapy for your beneficiary, </w:t>
      </w:r>
      <w:r w:rsidRPr="0FC62F72">
        <w:rPr>
          <w:rFonts w:ascii="Calibri" w:hAnsi="Calibri" w:cs="Calibri"/>
          <w:color w:val="FF0000"/>
        </w:rPr>
        <w:t>(Patient Name)</w:t>
      </w:r>
      <w:r w:rsidRPr="0FC62F72">
        <w:rPr>
          <w:rFonts w:ascii="Calibri" w:hAnsi="Calibri" w:cs="Calibri"/>
        </w:rPr>
        <w:t xml:space="preserve"> and appreciate your expedited response for coverage.  </w:t>
      </w:r>
    </w:p>
    <w:p w14:paraId="249A39EB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  <w:color w:val="FF0000"/>
        </w:rPr>
      </w:pPr>
      <w:r w:rsidRPr="0FC62F72">
        <w:rPr>
          <w:rFonts w:ascii="Calibri" w:hAnsi="Calibri" w:cs="Calibri"/>
        </w:rPr>
        <w:lastRenderedPageBreak/>
        <w:t xml:space="preserve">Please contact me directly if you require additional information or if you would like to discuss the specifics of this case.  I can be reached at </w:t>
      </w:r>
      <w:r w:rsidRPr="0FC62F72">
        <w:rPr>
          <w:rFonts w:ascii="Calibri" w:hAnsi="Calibri" w:cs="Calibri"/>
          <w:color w:val="FF0000"/>
        </w:rPr>
        <w:t>PHONE #</w:t>
      </w:r>
      <w:r w:rsidRPr="0FC62F72">
        <w:rPr>
          <w:rFonts w:ascii="Calibri" w:hAnsi="Calibri" w:cs="Calibri"/>
        </w:rPr>
        <w:t xml:space="preserve"> or by email at </w:t>
      </w:r>
      <w:r w:rsidRPr="0FC62F72">
        <w:rPr>
          <w:rFonts w:ascii="Calibri" w:hAnsi="Calibri" w:cs="Calibri"/>
          <w:color w:val="FF0000"/>
        </w:rPr>
        <w:t>EMAIL ADDRESS.</w:t>
      </w:r>
    </w:p>
    <w:p w14:paraId="2E3247F4" w14:textId="121F700A" w:rsidR="0FC62F72" w:rsidRDefault="0FC62F72" w:rsidP="0FC62F72">
      <w:pPr>
        <w:spacing w:after="0" w:line="240" w:lineRule="auto"/>
        <w:rPr>
          <w:rFonts w:ascii="Calibri" w:hAnsi="Calibri" w:cs="Calibri"/>
          <w:color w:val="FF0000"/>
        </w:rPr>
      </w:pPr>
    </w:p>
    <w:p w14:paraId="4BACA458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  <w:color w:val="FF0000"/>
        </w:rPr>
      </w:pPr>
    </w:p>
    <w:p w14:paraId="39299D3F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</w:rPr>
      </w:pPr>
      <w:r w:rsidRPr="00977017">
        <w:rPr>
          <w:rFonts w:ascii="Calibri" w:hAnsi="Calibri" w:cs="Calibri"/>
        </w:rPr>
        <w:t>Thank you in advance for your consideration of this request.</w:t>
      </w:r>
    </w:p>
    <w:p w14:paraId="0C8250CF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</w:rPr>
      </w:pPr>
    </w:p>
    <w:p w14:paraId="7E62BD48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</w:rPr>
      </w:pPr>
      <w:r w:rsidRPr="00977017">
        <w:rPr>
          <w:rFonts w:ascii="Calibri" w:hAnsi="Calibri" w:cs="Calibri"/>
        </w:rPr>
        <w:t>Sincerely,</w:t>
      </w:r>
    </w:p>
    <w:p w14:paraId="1FCFF67A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</w:rPr>
      </w:pPr>
    </w:p>
    <w:p w14:paraId="082F6FE7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</w:rPr>
      </w:pPr>
    </w:p>
    <w:p w14:paraId="1EE4B2A2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  <w:color w:val="FF0000"/>
        </w:rPr>
      </w:pPr>
      <w:r w:rsidRPr="00977017">
        <w:rPr>
          <w:rFonts w:ascii="Calibri" w:hAnsi="Calibri" w:cs="Calibri"/>
          <w:color w:val="FF0000"/>
        </w:rPr>
        <w:t>Physician Name</w:t>
      </w:r>
    </w:p>
    <w:p w14:paraId="46A5AFCB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  <w:color w:val="FF0000"/>
        </w:rPr>
      </w:pPr>
      <w:r w:rsidRPr="00977017">
        <w:rPr>
          <w:rFonts w:ascii="Calibri" w:hAnsi="Calibri" w:cs="Calibri"/>
          <w:color w:val="FF0000"/>
        </w:rPr>
        <w:t>Facility Name</w:t>
      </w:r>
    </w:p>
    <w:p w14:paraId="5D55C866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  <w:color w:val="FF0000"/>
        </w:rPr>
      </w:pPr>
      <w:r w:rsidRPr="00977017">
        <w:rPr>
          <w:rFonts w:ascii="Calibri" w:hAnsi="Calibri" w:cs="Calibri"/>
          <w:color w:val="FF0000"/>
        </w:rPr>
        <w:t>Full Address</w:t>
      </w:r>
    </w:p>
    <w:p w14:paraId="3EF5E019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  <w:color w:val="FF0000"/>
        </w:rPr>
      </w:pPr>
      <w:r w:rsidRPr="0FC62F72">
        <w:rPr>
          <w:rFonts w:ascii="Calibri" w:hAnsi="Calibri" w:cs="Calibri"/>
          <w:color w:val="FF0000"/>
        </w:rPr>
        <w:t>Phone</w:t>
      </w:r>
    </w:p>
    <w:p w14:paraId="61C4DD33" w14:textId="56C6C1FE" w:rsidR="0FC62F72" w:rsidRDefault="0FC62F72" w:rsidP="0FC62F72">
      <w:pPr>
        <w:spacing w:after="0" w:line="240" w:lineRule="auto"/>
        <w:rPr>
          <w:rFonts w:ascii="Calibri" w:hAnsi="Calibri" w:cs="Calibri"/>
          <w:color w:val="FF0000"/>
        </w:rPr>
      </w:pPr>
    </w:p>
    <w:p w14:paraId="73FA9AA7" w14:textId="77777777" w:rsidR="009D247A" w:rsidRDefault="0FC62F72" w:rsidP="009D247A">
      <w:pPr>
        <w:spacing w:after="0" w:line="240" w:lineRule="auto"/>
        <w:rPr>
          <w:rFonts w:ascii="Calibri" w:hAnsi="Calibri" w:cs="Calibri"/>
          <w:color w:val="FF0000"/>
        </w:rPr>
      </w:pPr>
      <w:r w:rsidRPr="0FC62F72">
        <w:rPr>
          <w:rFonts w:ascii="Calibri" w:hAnsi="Calibri" w:cs="Calibri"/>
          <w:color w:val="FF0000"/>
        </w:rPr>
        <w:t>Attachments: (copy of H&amp;P, copy of psychological evaluation)</w:t>
      </w:r>
    </w:p>
    <w:p w14:paraId="157FBE63" w14:textId="77777777" w:rsidR="009D247A" w:rsidRDefault="009D247A" w:rsidP="009D247A">
      <w:pPr>
        <w:spacing w:after="0" w:line="240" w:lineRule="auto"/>
        <w:rPr>
          <w:rFonts w:ascii="Calibri" w:hAnsi="Calibri" w:cs="Calibri"/>
          <w:color w:val="FF0000"/>
        </w:rPr>
      </w:pPr>
    </w:p>
    <w:p w14:paraId="7E94F30B" w14:textId="37638B36" w:rsidR="0FC62F72" w:rsidRDefault="00E211E1" w:rsidP="009D247A">
      <w:pPr>
        <w:spacing w:after="0" w:line="240" w:lineRule="auto"/>
        <w:rPr>
          <w:color w:val="0563C1"/>
          <w:sz w:val="18"/>
          <w:szCs w:val="18"/>
          <w:u w:val="single"/>
        </w:rPr>
      </w:pPr>
      <w:hyperlink r:id="rId9" w:history="1">
        <w:r w:rsidR="009D247A" w:rsidRPr="006A2176">
          <w:rPr>
            <w:rStyle w:val="Hyperlink"/>
            <w:sz w:val="18"/>
            <w:szCs w:val="18"/>
          </w:rPr>
          <w:t>https://www.cms.gov/medicare-coverage-database/view/ncd.aspx?NCDId=240</w:t>
        </w:r>
      </w:hyperlink>
    </w:p>
    <w:p w14:paraId="615A5536" w14:textId="61E189C8" w:rsidR="0FC62F72" w:rsidRDefault="0FC62F72" w:rsidP="0FC62F72">
      <w:pPr>
        <w:ind w:left="-990"/>
        <w:rPr>
          <w:color w:val="0563C1"/>
          <w:sz w:val="18"/>
          <w:szCs w:val="18"/>
          <w:u w:val="single"/>
        </w:rPr>
      </w:pPr>
    </w:p>
    <w:p w14:paraId="45B11DD3" w14:textId="39D9F5DC" w:rsidR="0FC62F72" w:rsidRDefault="0FC62F72" w:rsidP="0FC62F72">
      <w:pPr>
        <w:ind w:left="-990"/>
        <w:rPr>
          <w:color w:val="0563C1"/>
          <w:sz w:val="18"/>
          <w:szCs w:val="18"/>
          <w:u w:val="single"/>
        </w:rPr>
      </w:pPr>
    </w:p>
    <w:p w14:paraId="6CC4FF37" w14:textId="5998860F" w:rsidR="0FC62F72" w:rsidRDefault="0FC62F72" w:rsidP="0FC62F72">
      <w:pPr>
        <w:ind w:left="-990"/>
        <w:rPr>
          <w:color w:val="0563C1"/>
          <w:sz w:val="18"/>
          <w:szCs w:val="18"/>
          <w:u w:val="single"/>
        </w:rPr>
      </w:pPr>
    </w:p>
    <w:p w14:paraId="13E2C5BD" w14:textId="6F48B1AB" w:rsidR="0FC62F72" w:rsidRDefault="0FC62F72" w:rsidP="0FC62F72">
      <w:pPr>
        <w:ind w:left="-990"/>
        <w:rPr>
          <w:color w:val="0563C1"/>
          <w:sz w:val="18"/>
          <w:szCs w:val="18"/>
          <w:u w:val="single"/>
        </w:rPr>
      </w:pPr>
    </w:p>
    <w:p w14:paraId="634088B1" w14:textId="256A679E" w:rsidR="0FC62F72" w:rsidRDefault="0FC62F72" w:rsidP="0FC62F72">
      <w:pPr>
        <w:ind w:left="-990"/>
        <w:rPr>
          <w:color w:val="0563C1"/>
          <w:sz w:val="18"/>
          <w:szCs w:val="18"/>
          <w:u w:val="single"/>
        </w:rPr>
      </w:pPr>
    </w:p>
    <w:p w14:paraId="6D636167" w14:textId="4A5A9D1F" w:rsidR="0FC62F72" w:rsidRDefault="0FC62F72" w:rsidP="0FC62F72">
      <w:pPr>
        <w:ind w:left="-990"/>
        <w:rPr>
          <w:color w:val="0563C1"/>
          <w:sz w:val="18"/>
          <w:szCs w:val="18"/>
          <w:u w:val="single"/>
        </w:rPr>
      </w:pPr>
    </w:p>
    <w:p w14:paraId="69DDBE35" w14:textId="77777777" w:rsidR="00977017" w:rsidRPr="00977017" w:rsidRDefault="00977017" w:rsidP="00977017">
      <w:pPr>
        <w:spacing w:after="0" w:line="240" w:lineRule="auto"/>
        <w:rPr>
          <w:rFonts w:ascii="Calibri" w:hAnsi="Calibri" w:cs="Calibri"/>
        </w:rPr>
      </w:pPr>
    </w:p>
    <w:p w14:paraId="66336D30" w14:textId="5DF0B535" w:rsidR="007138E3" w:rsidRDefault="007138E3"/>
    <w:p w14:paraId="7664AC3C" w14:textId="1AD146FB" w:rsidR="007138E3" w:rsidRDefault="003863A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9CD297" wp14:editId="3C4A9A0A">
                <wp:simplePos x="0" y="0"/>
                <wp:positionH relativeFrom="column">
                  <wp:posOffset>5019675</wp:posOffset>
                </wp:positionH>
                <wp:positionV relativeFrom="paragraph">
                  <wp:posOffset>3398520</wp:posOffset>
                </wp:positionV>
                <wp:extent cx="1238250" cy="304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EA0B7C" w14:textId="7B1FDFB3" w:rsidR="003863AF" w:rsidRDefault="003863AF">
                            <w:r w:rsidRPr="003863AF">
                              <w:t xml:space="preserve">NM-1381906-AA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CD2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5.25pt;margin-top:267.6pt;width:97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" fillcolor="white [3201]" stroked="f" strokeweight=".5pt">
                <v:textbox>
                  <w:txbxContent>
                    <w:p w14:paraId="1CEA0B7C" w14:textId="7B1FDFB3" w:rsidR="003863AF" w:rsidRDefault="003863AF">
                      <w:r w:rsidRPr="003863AF">
                        <w:t xml:space="preserve">NM-1381906-AA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138E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2FBD6" w14:textId="77777777" w:rsidR="00E211E1" w:rsidRDefault="00E211E1">
      <w:pPr>
        <w:spacing w:after="0" w:line="240" w:lineRule="auto"/>
      </w:pPr>
      <w:r>
        <w:separator/>
      </w:r>
    </w:p>
  </w:endnote>
  <w:endnote w:type="continuationSeparator" w:id="0">
    <w:p w14:paraId="02EBF611" w14:textId="77777777" w:rsidR="00E211E1" w:rsidRDefault="00E21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C62F72" w14:paraId="02238DD1" w14:textId="77777777" w:rsidTr="0FC62F72">
      <w:tc>
        <w:tcPr>
          <w:tcW w:w="3120" w:type="dxa"/>
        </w:tcPr>
        <w:p w14:paraId="017CAD26" w14:textId="6367A5C0" w:rsidR="0FC62F72" w:rsidRDefault="0FC62F72" w:rsidP="0FC62F72">
          <w:pPr>
            <w:pStyle w:val="Header"/>
            <w:ind w:left="-115"/>
          </w:pPr>
        </w:p>
      </w:tc>
      <w:tc>
        <w:tcPr>
          <w:tcW w:w="3120" w:type="dxa"/>
        </w:tcPr>
        <w:p w14:paraId="6E76901C" w14:textId="510FB2B6" w:rsidR="0FC62F72" w:rsidRDefault="0FC62F72" w:rsidP="0FC62F72">
          <w:pPr>
            <w:pStyle w:val="Header"/>
            <w:jc w:val="center"/>
          </w:pPr>
        </w:p>
      </w:tc>
      <w:tc>
        <w:tcPr>
          <w:tcW w:w="3120" w:type="dxa"/>
        </w:tcPr>
        <w:p w14:paraId="37C8AE83" w14:textId="6EE0EBFD" w:rsidR="0FC62F72" w:rsidRDefault="0FC62F72" w:rsidP="0FC62F72">
          <w:pPr>
            <w:pStyle w:val="Header"/>
            <w:ind w:right="-115"/>
            <w:jc w:val="right"/>
          </w:pPr>
        </w:p>
      </w:tc>
    </w:tr>
  </w:tbl>
  <w:p w14:paraId="356325B1" w14:textId="6FE2C3B3" w:rsidR="0FC62F72" w:rsidRDefault="0FC62F72" w:rsidP="0FC62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6E3C6" w14:textId="77777777" w:rsidR="00E211E1" w:rsidRDefault="00E211E1">
      <w:pPr>
        <w:spacing w:after="0" w:line="240" w:lineRule="auto"/>
      </w:pPr>
      <w:r>
        <w:separator/>
      </w:r>
    </w:p>
  </w:footnote>
  <w:footnote w:type="continuationSeparator" w:id="0">
    <w:p w14:paraId="1EAD0553" w14:textId="77777777" w:rsidR="00E211E1" w:rsidRDefault="00E21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C62F72" w14:paraId="37971108" w14:textId="77777777" w:rsidTr="0FC62F72">
      <w:tc>
        <w:tcPr>
          <w:tcW w:w="3120" w:type="dxa"/>
        </w:tcPr>
        <w:p w14:paraId="5024BA2E" w14:textId="373DA0A1" w:rsidR="0FC62F72" w:rsidRDefault="0FC62F72" w:rsidP="0FC62F72">
          <w:pPr>
            <w:pStyle w:val="Header"/>
            <w:ind w:left="-115"/>
          </w:pPr>
        </w:p>
      </w:tc>
      <w:tc>
        <w:tcPr>
          <w:tcW w:w="3120" w:type="dxa"/>
        </w:tcPr>
        <w:p w14:paraId="4C75EC99" w14:textId="1E9735CC" w:rsidR="0FC62F72" w:rsidRDefault="0FC62F72" w:rsidP="0FC62F72">
          <w:pPr>
            <w:pStyle w:val="Header"/>
            <w:jc w:val="center"/>
          </w:pPr>
        </w:p>
      </w:tc>
      <w:tc>
        <w:tcPr>
          <w:tcW w:w="3120" w:type="dxa"/>
        </w:tcPr>
        <w:p w14:paraId="4C17172E" w14:textId="3C5C6F6C" w:rsidR="0FC62F72" w:rsidRDefault="0FC62F72" w:rsidP="0FC62F72">
          <w:pPr>
            <w:pStyle w:val="Header"/>
            <w:ind w:right="-115"/>
            <w:jc w:val="right"/>
          </w:pPr>
        </w:p>
      </w:tc>
    </w:tr>
  </w:tbl>
  <w:p w14:paraId="7E753BCC" w14:textId="7BAA9643" w:rsidR="0FC62F72" w:rsidRDefault="0FC62F72" w:rsidP="0FC62F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E7"/>
    <w:rsid w:val="002124F8"/>
    <w:rsid w:val="003863AF"/>
    <w:rsid w:val="003E1117"/>
    <w:rsid w:val="004179B2"/>
    <w:rsid w:val="00496B15"/>
    <w:rsid w:val="004F4557"/>
    <w:rsid w:val="00573357"/>
    <w:rsid w:val="006147E7"/>
    <w:rsid w:val="006406BF"/>
    <w:rsid w:val="00652556"/>
    <w:rsid w:val="007138E3"/>
    <w:rsid w:val="008A439B"/>
    <w:rsid w:val="00977017"/>
    <w:rsid w:val="009D247A"/>
    <w:rsid w:val="00A6A652"/>
    <w:rsid w:val="00BE06FD"/>
    <w:rsid w:val="00D427EF"/>
    <w:rsid w:val="00E11DE4"/>
    <w:rsid w:val="00E211E1"/>
    <w:rsid w:val="0560EF18"/>
    <w:rsid w:val="057A1775"/>
    <w:rsid w:val="0715E7D6"/>
    <w:rsid w:val="08B1B837"/>
    <w:rsid w:val="0CD16528"/>
    <w:rsid w:val="0E36E9BB"/>
    <w:rsid w:val="0EF5C0C9"/>
    <w:rsid w:val="0F38995C"/>
    <w:rsid w:val="0F489A68"/>
    <w:rsid w:val="0FC2EBE1"/>
    <w:rsid w:val="0FC62F72"/>
    <w:rsid w:val="1091912A"/>
    <w:rsid w:val="10D469BD"/>
    <w:rsid w:val="11B7E04A"/>
    <w:rsid w:val="12803B2A"/>
    <w:rsid w:val="12D3A891"/>
    <w:rsid w:val="1353B0AB"/>
    <w:rsid w:val="141171EC"/>
    <w:rsid w:val="14EF810C"/>
    <w:rsid w:val="152E5E8B"/>
    <w:rsid w:val="159EB38F"/>
    <w:rsid w:val="194EFCC0"/>
    <w:rsid w:val="1C50B65B"/>
    <w:rsid w:val="1E226DE3"/>
    <w:rsid w:val="1EF51AF3"/>
    <w:rsid w:val="1FF0CB6C"/>
    <w:rsid w:val="203A2139"/>
    <w:rsid w:val="2090EB54"/>
    <w:rsid w:val="20E953BC"/>
    <w:rsid w:val="21D5F19A"/>
    <w:rsid w:val="2243AE6B"/>
    <w:rsid w:val="2285241D"/>
    <w:rsid w:val="23DF7ECC"/>
    <w:rsid w:val="25BCC4DF"/>
    <w:rsid w:val="25FAFD38"/>
    <w:rsid w:val="27589540"/>
    <w:rsid w:val="276723FE"/>
    <w:rsid w:val="28E77555"/>
    <w:rsid w:val="29E03B0E"/>
    <w:rsid w:val="2B20A23A"/>
    <w:rsid w:val="2B2931D0"/>
    <w:rsid w:val="2D9F4F6B"/>
    <w:rsid w:val="2DE795C1"/>
    <w:rsid w:val="3095A271"/>
    <w:rsid w:val="3462805B"/>
    <w:rsid w:val="3685E292"/>
    <w:rsid w:val="3A886C12"/>
    <w:rsid w:val="3C6D9240"/>
    <w:rsid w:val="3D5967AD"/>
    <w:rsid w:val="3DC00CD4"/>
    <w:rsid w:val="3DEC4BE3"/>
    <w:rsid w:val="3F946985"/>
    <w:rsid w:val="4127DB06"/>
    <w:rsid w:val="439A9505"/>
    <w:rsid w:val="4527D6A8"/>
    <w:rsid w:val="4A4EB532"/>
    <w:rsid w:val="4B871720"/>
    <w:rsid w:val="4BF49E28"/>
    <w:rsid w:val="4D0976E0"/>
    <w:rsid w:val="4D22E781"/>
    <w:rsid w:val="4F14DECD"/>
    <w:rsid w:val="524C7F8F"/>
    <w:rsid w:val="545523FA"/>
    <w:rsid w:val="54B79869"/>
    <w:rsid w:val="57E210D1"/>
    <w:rsid w:val="5C193A42"/>
    <w:rsid w:val="5C6035DF"/>
    <w:rsid w:val="5C7594FE"/>
    <w:rsid w:val="5DB351E9"/>
    <w:rsid w:val="5DFC0640"/>
    <w:rsid w:val="5F9FC427"/>
    <w:rsid w:val="6039C8C7"/>
    <w:rsid w:val="603D0C58"/>
    <w:rsid w:val="63854A41"/>
    <w:rsid w:val="640B23CA"/>
    <w:rsid w:val="682A0945"/>
    <w:rsid w:val="69C5D9A6"/>
    <w:rsid w:val="6AE276CE"/>
    <w:rsid w:val="6B0A177B"/>
    <w:rsid w:val="6BF9AB8E"/>
    <w:rsid w:val="6CC79341"/>
    <w:rsid w:val="6FDD889E"/>
    <w:rsid w:val="7067A852"/>
    <w:rsid w:val="70B0FE1F"/>
    <w:rsid w:val="725D8A25"/>
    <w:rsid w:val="7336D4C5"/>
    <w:rsid w:val="74B0F9C1"/>
    <w:rsid w:val="75251769"/>
    <w:rsid w:val="769075BE"/>
    <w:rsid w:val="77203FA3"/>
    <w:rsid w:val="780C1510"/>
    <w:rsid w:val="782C461F"/>
    <w:rsid w:val="79CAC0C1"/>
    <w:rsid w:val="7A98769E"/>
    <w:rsid w:val="7BD3352E"/>
    <w:rsid w:val="7F0AD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B0AB6"/>
  <w15:chartTrackingRefBased/>
  <w15:docId w15:val="{87F5825E-C831-4405-9FD8-793CB8F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2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cms.gov/medicare-coverage-database/view/ncd.aspx?NCDId=2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DF57BF355A9A4DBF2B54A23D79C86A" ma:contentTypeVersion="5" ma:contentTypeDescription="Create a new document." ma:contentTypeScope="" ma:versionID="7325e39dd5305f3c2ebdb29297955af1">
  <xsd:schema xmlns:xsd="http://www.w3.org/2001/XMLSchema" xmlns:xs="http://www.w3.org/2001/XMLSchema" xmlns:p="http://schemas.microsoft.com/office/2006/metadata/properties" xmlns:ns2="1deab54b-46a7-4e17-90ea-0668c1f5cc5f" xmlns:ns3="1a5d14a0-2dfc-4c0e-a52b-29a00658c2fd" targetNamespace="http://schemas.microsoft.com/office/2006/metadata/properties" ma:root="true" ma:fieldsID="2acc9745d7516647733c899a9f41cbf9" ns2:_="" ns3:_="">
    <xsd:import namespace="1deab54b-46a7-4e17-90ea-0668c1f5cc5f"/>
    <xsd:import namespace="1a5d14a0-2dfc-4c0e-a52b-29a00658c2fd"/>
    <xsd:element name="properties">
      <xsd:complexType>
        <xsd:sequence>
          <xsd:element name="documentManagement">
            <xsd:complexType>
              <xsd:all>
                <xsd:element ref="ns2:Access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54b-46a7-4e17-90ea-0668c1f5cc5f" elementFormDefault="qualified">
    <xsd:import namespace="http://schemas.microsoft.com/office/2006/documentManagement/types"/>
    <xsd:import namespace="http://schemas.microsoft.com/office/infopath/2007/PartnerControls"/>
    <xsd:element name="Access" ma:index="8" nillable="true" ma:displayName="Access" ma:format="Dropdown" ma:internalName="Access">
      <xsd:simpleType>
        <xsd:restriction base="dms:Choice">
          <xsd:enumeration value="Internal"/>
          <xsd:enumeration value="Extern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d14a0-2dfc-4c0e-a52b-29a00658c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 xmlns="1deab54b-46a7-4e17-90ea-0668c1f5cc5f" xsi:nil="true"/>
    <SharedWithUsers xmlns="1a5d14a0-2dfc-4c0e-a52b-29a00658c2fd">
      <UserInfo>
        <DisplayName>Watts, David</DisplayName>
        <AccountId>12</AccountId>
        <AccountType/>
      </UserInfo>
      <UserInfo>
        <DisplayName>Schneider, Charles</DisplayName>
        <AccountId>18</AccountId>
        <AccountType/>
      </UserInfo>
      <UserInfo>
        <DisplayName>Lindner, Karl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965BA3D-629F-4E40-8E64-0266DB1DD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54b-46a7-4e17-90ea-0668c1f5cc5f"/>
    <ds:schemaRef ds:uri="1a5d14a0-2dfc-4c0e-a52b-29a00658c2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BA03E1-2D6D-4DD6-A9B6-066C8653BF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7075C7-D1D5-4786-B866-4DE2955A062B}">
  <ds:schemaRefs>
    <ds:schemaRef ds:uri="http://schemas.microsoft.com/office/2006/metadata/properties"/>
    <ds:schemaRef ds:uri="http://schemas.microsoft.com/office/infopath/2007/PartnerControls"/>
    <ds:schemaRef ds:uri="1deab54b-46a7-4e17-90ea-0668c1f5cc5f"/>
    <ds:schemaRef ds:uri="1a5d14a0-2dfc-4c0e-a52b-29a00658c2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Copeland, Shelley</dc:creator>
  <cp:keywords/>
  <dc:description/>
  <cp:lastModifiedBy>Copeland, Shelley</cp:lastModifiedBy>
  <cp:revision>2</cp:revision>
  <dcterms:created xsi:type="dcterms:W3CDTF">2022-08-22T14:43:00Z</dcterms:created>
  <dcterms:modified xsi:type="dcterms:W3CDTF">2022-08-22T14:43:00Z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0x0101004DDF57BF355A9A4DBF2B54A23D79C86A</vt:lpwstr>
  </property>
</Properties>
</file>